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5A1" w14:textId="77777777" w:rsidR="00EB542A" w:rsidRDefault="00EB542A" w:rsidP="00EB542A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WASHWAY ROAD MEDICAL CENTRE</w:t>
      </w:r>
    </w:p>
    <w:p w14:paraId="305DAD6D" w14:textId="77777777" w:rsidR="00EB542A" w:rsidRDefault="00EB542A" w:rsidP="00EB54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JOB DESCRIPTION</w:t>
      </w:r>
    </w:p>
    <w:p w14:paraId="14D30392" w14:textId="77777777" w:rsid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14:paraId="7E3CAAC3" w14:textId="77777777" w:rsid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6FF9EA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Job Title: </w:t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  <w:t>Medical Secretary</w:t>
      </w:r>
    </w:p>
    <w:p w14:paraId="7AD3889B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02C933A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Responsible to: </w:t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  <w:t>Practice Manager</w:t>
      </w:r>
    </w:p>
    <w:p w14:paraId="6918E7B8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7E5AE7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Line manager: </w:t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  <w:t>Practice Manager</w:t>
      </w:r>
    </w:p>
    <w:p w14:paraId="397240B0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2861A6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Main Purpose of post: </w:t>
      </w:r>
      <w:r w:rsidRPr="00EB542A">
        <w:rPr>
          <w:rFonts w:ascii="Arial" w:hAnsi="Arial" w:cs="Arial"/>
          <w:b/>
          <w:bCs/>
        </w:rPr>
        <w:tab/>
        <w:t xml:space="preserve">To provide clinicians with an accurate and timely secretarial </w:t>
      </w:r>
    </w:p>
    <w:p w14:paraId="7B37029B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  <w:t xml:space="preserve">service primarily involving the referral of patients for secondary </w:t>
      </w:r>
    </w:p>
    <w:p w14:paraId="086BE455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</w:r>
      <w:r w:rsidRPr="00EB542A">
        <w:rPr>
          <w:rFonts w:ascii="Arial" w:hAnsi="Arial" w:cs="Arial"/>
          <w:b/>
          <w:bCs/>
        </w:rPr>
        <w:tab/>
        <w:t>or social care.</w:t>
      </w:r>
    </w:p>
    <w:p w14:paraId="2E233346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72C638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To assist patients with referral or appointment queries in a </w:t>
      </w:r>
    </w:p>
    <w:p w14:paraId="292B1841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responsive, </w:t>
      </w:r>
      <w:proofErr w:type="gramStart"/>
      <w:r w:rsidRPr="00EB542A">
        <w:rPr>
          <w:rFonts w:ascii="Arial" w:hAnsi="Arial" w:cs="Arial"/>
          <w:b/>
          <w:bCs/>
        </w:rPr>
        <w:t>willing</w:t>
      </w:r>
      <w:proofErr w:type="gramEnd"/>
      <w:r w:rsidRPr="00EB542A">
        <w:rPr>
          <w:rFonts w:ascii="Arial" w:hAnsi="Arial" w:cs="Arial"/>
          <w:b/>
          <w:bCs/>
        </w:rPr>
        <w:t xml:space="preserve"> and helpful manner.</w:t>
      </w:r>
    </w:p>
    <w:p w14:paraId="754E3B25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ab/>
      </w:r>
    </w:p>
    <w:p w14:paraId="553FE9DC" w14:textId="7FC59783" w:rsidR="00EB542A" w:rsidRPr="00EB542A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To work with the doctors, support staff and other P</w:t>
      </w:r>
      <w:r w:rsidR="00D338E7">
        <w:rPr>
          <w:rFonts w:ascii="Arial" w:hAnsi="Arial" w:cs="Arial"/>
          <w:b/>
          <w:bCs/>
        </w:rPr>
        <w:t xml:space="preserve">rimary Care Network (PCN) </w:t>
      </w:r>
      <w:r w:rsidRPr="00EB542A">
        <w:rPr>
          <w:rFonts w:ascii="Arial" w:hAnsi="Arial" w:cs="Arial"/>
          <w:b/>
          <w:bCs/>
        </w:rPr>
        <w:t>colleagues, as a team, in helping to achieve a good standard of service for our patients.</w:t>
      </w:r>
    </w:p>
    <w:p w14:paraId="0FFB7AA9" w14:textId="77777777" w:rsidR="00EB542A" w:rsidRPr="00EB542A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</w:rPr>
      </w:pPr>
    </w:p>
    <w:p w14:paraId="3D9D61CA" w14:textId="77777777" w:rsidR="00B87B92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Special Requirements</w:t>
      </w:r>
      <w:r w:rsidR="00B87B92">
        <w:rPr>
          <w:rFonts w:ascii="Arial" w:hAnsi="Arial" w:cs="Arial"/>
          <w:b/>
          <w:bCs/>
        </w:rPr>
        <w:t xml:space="preserve">: </w:t>
      </w:r>
      <w:r w:rsidRPr="00EB542A">
        <w:rPr>
          <w:rFonts w:ascii="Arial" w:hAnsi="Arial" w:cs="Arial"/>
          <w:b/>
          <w:bCs/>
        </w:rPr>
        <w:t xml:space="preserve"> </w:t>
      </w:r>
    </w:p>
    <w:p w14:paraId="59BD454B" w14:textId="77777777" w:rsidR="00B87B92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Excellent standard of keyboard skills, preferably to RSA 2 level </w:t>
      </w:r>
    </w:p>
    <w:p w14:paraId="4D182FF4" w14:textId="77777777" w:rsidR="00B87B92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Excellent knowledge of medical terminology, preferably to </w:t>
      </w:r>
    </w:p>
    <w:p w14:paraId="33F47816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AMSPAR </w:t>
      </w:r>
      <w:r w:rsidR="00B87B92">
        <w:rPr>
          <w:rFonts w:ascii="Arial" w:hAnsi="Arial" w:cs="Arial"/>
          <w:b/>
          <w:bCs/>
        </w:rPr>
        <w:t>level 2.</w:t>
      </w:r>
    </w:p>
    <w:p w14:paraId="44AFB2AB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</w:p>
    <w:p w14:paraId="23661953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Good IT skills preferably to ECDL Certificate level</w:t>
      </w:r>
      <w:r w:rsidR="00B87B92">
        <w:rPr>
          <w:rFonts w:ascii="Arial" w:hAnsi="Arial" w:cs="Arial"/>
          <w:b/>
          <w:bCs/>
        </w:rPr>
        <w:t>.</w:t>
      </w:r>
    </w:p>
    <w:p w14:paraId="1EE63868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</w:p>
    <w:p w14:paraId="010EAA8D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Proficient use of digital dictation system</w:t>
      </w:r>
      <w:r w:rsidR="00B87B92">
        <w:rPr>
          <w:rFonts w:ascii="Arial" w:hAnsi="Arial" w:cs="Arial"/>
          <w:b/>
          <w:bCs/>
        </w:rPr>
        <w:t>.</w:t>
      </w:r>
    </w:p>
    <w:p w14:paraId="2AB1A29D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</w:p>
    <w:p w14:paraId="7BB82E22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Good understanding, acceptance and adherence to the need for </w:t>
      </w:r>
    </w:p>
    <w:p w14:paraId="63CED688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strict confidentiality.</w:t>
      </w:r>
    </w:p>
    <w:p w14:paraId="11091186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</w:p>
    <w:p w14:paraId="23F20DA9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Ability to use own judgement, resourcefulness, common sense</w:t>
      </w:r>
    </w:p>
    <w:p w14:paraId="1802C6EB" w14:textId="77777777" w:rsidR="00EB542A" w:rsidRPr="00EB542A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 xml:space="preserve">and local knowledge to respond to patients', </w:t>
      </w:r>
      <w:proofErr w:type="gramStart"/>
      <w:r w:rsidRPr="00EB542A">
        <w:rPr>
          <w:rFonts w:ascii="Arial" w:hAnsi="Arial" w:cs="Arial"/>
          <w:b/>
          <w:bCs/>
        </w:rPr>
        <w:t>carers’</w:t>
      </w:r>
      <w:proofErr w:type="gramEnd"/>
      <w:r w:rsidRPr="00EB542A">
        <w:rPr>
          <w:rFonts w:ascii="Arial" w:hAnsi="Arial" w:cs="Arial"/>
          <w:b/>
          <w:bCs/>
        </w:rPr>
        <w:t xml:space="preserve"> and visitors’</w:t>
      </w:r>
    </w:p>
    <w:p w14:paraId="3D95D387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enquiries and requests.</w:t>
      </w:r>
    </w:p>
    <w:p w14:paraId="37E0B7B0" w14:textId="77777777" w:rsidR="00EB542A" w:rsidRPr="00EB542A" w:rsidRDefault="00EB542A" w:rsidP="00EB542A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</w:rPr>
      </w:pPr>
    </w:p>
    <w:p w14:paraId="42F3A604" w14:textId="77777777" w:rsidR="00EB542A" w:rsidRPr="00EB542A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Excellent communication skills and an ability to prioritise workload.</w:t>
      </w:r>
    </w:p>
    <w:p w14:paraId="1834C172" w14:textId="77777777" w:rsidR="00EB542A" w:rsidRPr="00B87B92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</w:p>
    <w:p w14:paraId="3AEDEBA9" w14:textId="77777777" w:rsidR="00EB542A" w:rsidRPr="00B87B92" w:rsidRDefault="00EB542A" w:rsidP="00EB542A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0"/>
          <w:szCs w:val="20"/>
        </w:rPr>
      </w:pPr>
    </w:p>
    <w:p w14:paraId="5476838A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B542A">
        <w:rPr>
          <w:rFonts w:ascii="Arial" w:hAnsi="Arial" w:cs="Arial"/>
          <w:u w:val="single"/>
        </w:rPr>
        <w:t>PRINCIPLE RESPONSIBILITIES:</w:t>
      </w:r>
    </w:p>
    <w:p w14:paraId="61A13A78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4CF8AC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Secretarial Duties</w:t>
      </w:r>
    </w:p>
    <w:p w14:paraId="00EC8141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8992E7" w14:textId="22136F96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Accurate and timely transcription of digital dictation to word processor according to current procedural standards; prioritising as appropriate.</w:t>
      </w:r>
    </w:p>
    <w:p w14:paraId="24D58D58" w14:textId="5EAC986B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Arrange hospital out-patient appointments and/or follow-up at GPs’ request and inform    </w:t>
      </w:r>
    </w:p>
    <w:p w14:paraId="2F9C3925" w14:textId="31BE9EFF" w:rsidR="00EB542A" w:rsidRPr="00EB542A" w:rsidRDefault="007A60FD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542A" w:rsidRPr="00EB542A">
        <w:rPr>
          <w:rFonts w:ascii="Arial" w:hAnsi="Arial" w:cs="Arial"/>
        </w:rPr>
        <w:t>atients</w:t>
      </w:r>
      <w:r w:rsidR="00EB542A">
        <w:rPr>
          <w:rFonts w:ascii="Arial" w:hAnsi="Arial" w:cs="Arial"/>
        </w:rPr>
        <w:t xml:space="preserve"> </w:t>
      </w:r>
      <w:r w:rsidR="00EB542A" w:rsidRPr="00EB542A">
        <w:rPr>
          <w:rFonts w:ascii="Arial" w:hAnsi="Arial" w:cs="Arial"/>
        </w:rPr>
        <w:t>as appropriate.</w:t>
      </w:r>
    </w:p>
    <w:p w14:paraId="1749018F" w14:textId="27523041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Liaise with hospital colleagues as necessary.</w:t>
      </w:r>
    </w:p>
    <w:p w14:paraId="2C61BF20" w14:textId="43F8EEC3" w:rsidR="007A60FD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Dispatch referral letters to secondary care, electronically, by </w:t>
      </w:r>
      <w:r w:rsidR="007A60FD" w:rsidRPr="007A60FD">
        <w:rPr>
          <w:rFonts w:ascii="Arial" w:hAnsi="Arial" w:cs="Arial"/>
        </w:rPr>
        <w:t>email</w:t>
      </w:r>
      <w:r w:rsidRPr="007A60FD">
        <w:rPr>
          <w:rFonts w:ascii="Arial" w:hAnsi="Arial" w:cs="Arial"/>
        </w:rPr>
        <w:t xml:space="preserve"> or post to current </w:t>
      </w:r>
    </w:p>
    <w:p w14:paraId="7394D77C" w14:textId="0B40FF10" w:rsidR="00EB542A" w:rsidRPr="007A60FD" w:rsidRDefault="007A60FD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p</w:t>
      </w:r>
      <w:r w:rsidR="00EB542A" w:rsidRPr="007A60FD">
        <w:rPr>
          <w:rFonts w:ascii="Arial" w:hAnsi="Arial" w:cs="Arial"/>
        </w:rPr>
        <w:t>rocedural</w:t>
      </w:r>
      <w:r w:rsidRPr="007A60FD">
        <w:rPr>
          <w:rFonts w:ascii="Arial" w:hAnsi="Arial" w:cs="Arial"/>
        </w:rPr>
        <w:t xml:space="preserve"> </w:t>
      </w:r>
      <w:r w:rsidR="00EB542A" w:rsidRPr="007A60FD">
        <w:rPr>
          <w:rFonts w:ascii="Arial" w:hAnsi="Arial" w:cs="Arial"/>
        </w:rPr>
        <w:t>standards.</w:t>
      </w:r>
    </w:p>
    <w:p w14:paraId="301B9C18" w14:textId="6F18F18A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Respond to all queries from, or relating to our patients, or other visitors, taking account of</w:t>
      </w:r>
    </w:p>
    <w:p w14:paraId="2E401BDD" w14:textId="2CB6EA57" w:rsidR="00EB542A" w:rsidRPr="007A60FD" w:rsidRDefault="00EB542A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appropriate confidentiality measures and where necessary after consulting with a doctor.</w:t>
      </w:r>
    </w:p>
    <w:p w14:paraId="6C79AA46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863A17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</w:r>
      <w:r w:rsidRPr="00EB542A">
        <w:rPr>
          <w:rFonts w:ascii="Arial" w:hAnsi="Arial" w:cs="Arial"/>
        </w:rPr>
        <w:tab/>
        <w:t>1</w:t>
      </w:r>
    </w:p>
    <w:p w14:paraId="426F452B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  <w:r w:rsidRPr="00EB542A">
        <w:rPr>
          <w:rFonts w:ascii="Arial" w:hAnsi="Arial" w:cs="Arial"/>
          <w:b/>
          <w:bCs/>
        </w:rPr>
        <w:lastRenderedPageBreak/>
        <w:t xml:space="preserve">JOB DESCRIPTION - Medical Secretary </w:t>
      </w:r>
      <w:r w:rsidRPr="00EB542A">
        <w:rPr>
          <w:rFonts w:ascii="Arial" w:hAnsi="Arial" w:cs="Arial"/>
        </w:rPr>
        <w:t>continued -</w:t>
      </w:r>
    </w:p>
    <w:p w14:paraId="41BD6108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4044A7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Secretarial Duties</w:t>
      </w:r>
    </w:p>
    <w:p w14:paraId="51967EDA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8D5647" w14:textId="2D12CD8D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Pass accurate and timely messages to the doctors and other members of </w:t>
      </w:r>
      <w:r w:rsidR="00D338E7">
        <w:rPr>
          <w:rFonts w:ascii="Arial" w:hAnsi="Arial" w:cs="Arial"/>
        </w:rPr>
        <w:t xml:space="preserve">the wider team. </w:t>
      </w:r>
    </w:p>
    <w:p w14:paraId="5823278A" w14:textId="340CA66C" w:rsidR="00EB542A" w:rsidRPr="007A60FD" w:rsidRDefault="00EB542A" w:rsidP="007A60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Provide word processing services relating to practice matters for other staff, on request.</w:t>
      </w:r>
    </w:p>
    <w:p w14:paraId="31BD6165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494E3C4D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6C434B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General Administration:</w:t>
      </w:r>
    </w:p>
    <w:p w14:paraId="295E6E9C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C632C3" w14:textId="2C93D804" w:rsidR="00EB542A" w:rsidRPr="007A60FD" w:rsidRDefault="00EB542A" w:rsidP="007A6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Pass accurate and timely messages to the clinicians and other </w:t>
      </w:r>
      <w:r w:rsidR="00D338E7">
        <w:rPr>
          <w:rFonts w:ascii="Arial" w:hAnsi="Arial" w:cs="Arial"/>
        </w:rPr>
        <w:t>team</w:t>
      </w:r>
      <w:r w:rsidRPr="007A60FD">
        <w:rPr>
          <w:rFonts w:ascii="Arial" w:hAnsi="Arial" w:cs="Arial"/>
        </w:rPr>
        <w:t xml:space="preserve"> members; </w:t>
      </w:r>
      <w:proofErr w:type="gramStart"/>
      <w:r w:rsidRPr="007A60FD">
        <w:rPr>
          <w:rFonts w:ascii="Arial" w:hAnsi="Arial" w:cs="Arial"/>
        </w:rPr>
        <w:t>take action</w:t>
      </w:r>
      <w:proofErr w:type="gramEnd"/>
    </w:p>
    <w:p w14:paraId="1C961F62" w14:textId="4460FABE" w:rsidR="00EB542A" w:rsidRPr="007A60FD" w:rsidRDefault="00EB542A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as appropriate.</w:t>
      </w:r>
    </w:p>
    <w:p w14:paraId="463EC373" w14:textId="7311FC29" w:rsidR="00EB542A" w:rsidRPr="007A60FD" w:rsidRDefault="00EB542A" w:rsidP="007A6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Maintain statistics regarding referrals for report and audit purposes.</w:t>
      </w:r>
    </w:p>
    <w:p w14:paraId="70DCEC3D" w14:textId="3164620B" w:rsidR="00EB542A" w:rsidRPr="007A60FD" w:rsidRDefault="00EB542A" w:rsidP="007A6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Maintain information files regarding secondary care services and other professional agencies.</w:t>
      </w:r>
    </w:p>
    <w:p w14:paraId="665FDBB7" w14:textId="74DF30E9" w:rsidR="00EB542A" w:rsidRPr="007A60FD" w:rsidRDefault="00EB542A" w:rsidP="007A6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Update referral information and forms and communicate changes throughout the practice.</w:t>
      </w:r>
    </w:p>
    <w:p w14:paraId="067CE98E" w14:textId="64C1AB8D" w:rsidR="00EB542A" w:rsidRPr="007A60FD" w:rsidRDefault="00EB542A" w:rsidP="007A60F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Actively participate in relevant audit topics.</w:t>
      </w:r>
    </w:p>
    <w:p w14:paraId="0118998C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27C742BD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22580CF4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IT System:</w:t>
      </w:r>
    </w:p>
    <w:p w14:paraId="26F5A5C6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38E576CF" w14:textId="2FB61E61" w:rsidR="00EB542A" w:rsidRPr="007A60FD" w:rsidRDefault="00EB542A" w:rsidP="007A60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Maintain up-to-date patients' basic demographic data on computer.</w:t>
      </w:r>
    </w:p>
    <w:p w14:paraId="17CC7389" w14:textId="763B1B34" w:rsidR="00EB542A" w:rsidRPr="007A60FD" w:rsidRDefault="00EB542A" w:rsidP="007A60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File hospital and practice generated correspondence in medical records to current procedural</w:t>
      </w:r>
      <w:r w:rsidR="007A60FD" w:rsidRPr="007A60FD">
        <w:rPr>
          <w:rFonts w:ascii="Arial" w:hAnsi="Arial" w:cs="Arial"/>
        </w:rPr>
        <w:t xml:space="preserve"> </w:t>
      </w:r>
      <w:r w:rsidRPr="007A60FD">
        <w:rPr>
          <w:rFonts w:ascii="Arial" w:hAnsi="Arial" w:cs="Arial"/>
        </w:rPr>
        <w:t>standards.</w:t>
      </w:r>
    </w:p>
    <w:p w14:paraId="19790D7D" w14:textId="4D1E00E0" w:rsidR="00EB542A" w:rsidRPr="007A60FD" w:rsidRDefault="00EB542A" w:rsidP="007A60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Maintain periodic backup of information, stored safely according to current procedure.</w:t>
      </w:r>
    </w:p>
    <w:p w14:paraId="54072929" w14:textId="3C62476B" w:rsidR="00EB542A" w:rsidRPr="007A60FD" w:rsidRDefault="00EB542A" w:rsidP="007A60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Comply with all </w:t>
      </w:r>
      <w:r w:rsidR="007A60FD">
        <w:rPr>
          <w:rFonts w:ascii="Arial" w:hAnsi="Arial" w:cs="Arial"/>
        </w:rPr>
        <w:t>GDPR</w:t>
      </w:r>
      <w:r w:rsidRPr="007A60FD">
        <w:rPr>
          <w:rFonts w:ascii="Arial" w:hAnsi="Arial" w:cs="Arial"/>
        </w:rPr>
        <w:t xml:space="preserve"> and Caldicott principles in the handling of patient data.</w:t>
      </w:r>
    </w:p>
    <w:p w14:paraId="31C2DEF0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1BEF7D40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4DA4AE7B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42A">
        <w:rPr>
          <w:rFonts w:ascii="Arial" w:hAnsi="Arial" w:cs="Arial"/>
          <w:b/>
          <w:bCs/>
        </w:rPr>
        <w:t>General Duties:</w:t>
      </w:r>
    </w:p>
    <w:p w14:paraId="41C6814C" w14:textId="77777777" w:rsidR="00EB542A" w:rsidRPr="00EB542A" w:rsidRDefault="00EB542A" w:rsidP="00EB542A">
      <w:pPr>
        <w:autoSpaceDE w:val="0"/>
        <w:autoSpaceDN w:val="0"/>
        <w:adjustRightInd w:val="0"/>
        <w:rPr>
          <w:rFonts w:ascii="Arial" w:hAnsi="Arial" w:cs="Arial"/>
        </w:rPr>
      </w:pPr>
    </w:p>
    <w:p w14:paraId="775B0790" w14:textId="225479E4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Maintain close and effective liaison with colleagues.</w:t>
      </w:r>
    </w:p>
    <w:p w14:paraId="7A3E2009" w14:textId="0DCB49EC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Work collaboratively with colleagues across all teams to ensure good quality patient services.</w:t>
      </w:r>
    </w:p>
    <w:p w14:paraId="3C5FFBDF" w14:textId="3ED2D723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Liaise and engage in timely communication with other professionals and sessional</w:t>
      </w:r>
    </w:p>
    <w:p w14:paraId="494E6491" w14:textId="513CE35B" w:rsidR="00EB542A" w:rsidRPr="007A60FD" w:rsidRDefault="00EB542A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members, as necessary.</w:t>
      </w:r>
    </w:p>
    <w:p w14:paraId="5F74DE3F" w14:textId="0355A281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Responsible for safe use of equipment in own area.</w:t>
      </w:r>
    </w:p>
    <w:p w14:paraId="217F1358" w14:textId="2B16DB95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Responsible for stock control for own area of work.</w:t>
      </w:r>
    </w:p>
    <w:p w14:paraId="2315E57F" w14:textId="0C732AA5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Understand and adhere to the practice’s policies on security, infection control and Health &amp;</w:t>
      </w:r>
    </w:p>
    <w:p w14:paraId="1A11FA67" w14:textId="7AA57E72" w:rsidR="00EB542A" w:rsidRPr="007A60FD" w:rsidRDefault="00EB542A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Safety regulations.</w:t>
      </w:r>
    </w:p>
    <w:p w14:paraId="3EBFFCE9" w14:textId="6AC8177A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Understand and adhere to other statutory regulations that are required of the practice.</w:t>
      </w:r>
    </w:p>
    <w:p w14:paraId="66565906" w14:textId="776D0F4A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Attend and actively participate in mandatory training events and whenever possible in other</w:t>
      </w:r>
    </w:p>
    <w:p w14:paraId="19A227FA" w14:textId="792E95B7" w:rsidR="00EB542A" w:rsidRPr="007A60FD" w:rsidRDefault="00EB542A" w:rsidP="007A60F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relevant training events and practice meetings.</w:t>
      </w:r>
    </w:p>
    <w:p w14:paraId="7CE471C4" w14:textId="77644AE8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Actively participate in annual appraisal process.</w:t>
      </w:r>
    </w:p>
    <w:p w14:paraId="62ED6523" w14:textId="5513E8BB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Work towards achieving the year’s organisational objectives.</w:t>
      </w:r>
    </w:p>
    <w:p w14:paraId="484DD026" w14:textId="4B0F5A4E" w:rsidR="00EB542A" w:rsidRPr="007A60FD" w:rsidRDefault="00EB542A" w:rsidP="007A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7A60FD">
        <w:rPr>
          <w:rFonts w:ascii="Arial" w:hAnsi="Arial" w:cs="Arial"/>
        </w:rPr>
        <w:t>Work flexibly to enable seamless cover for colleagues’ annual, sick &amp; study leave.</w:t>
      </w:r>
    </w:p>
    <w:p w14:paraId="6C3712E0" w14:textId="27084F22" w:rsidR="00EB542A" w:rsidRPr="007A60FD" w:rsidRDefault="00EB542A" w:rsidP="007A6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60FD">
        <w:rPr>
          <w:rFonts w:ascii="Arial" w:hAnsi="Arial" w:cs="Arial"/>
        </w:rPr>
        <w:t xml:space="preserve">Undertake additional duties as may from time to time be necessary, commensurate with the </w:t>
      </w:r>
    </w:p>
    <w:p w14:paraId="17DC09BF" w14:textId="0185BC58" w:rsidR="0081590C" w:rsidRPr="007A60FD" w:rsidRDefault="00EB542A" w:rsidP="007A60FD">
      <w:pPr>
        <w:pStyle w:val="ListParagraph"/>
        <w:rPr>
          <w:rFonts w:ascii="Arial" w:hAnsi="Arial" w:cs="Arial"/>
        </w:rPr>
      </w:pPr>
      <w:r w:rsidRPr="007A60FD">
        <w:rPr>
          <w:rFonts w:ascii="Arial" w:hAnsi="Arial" w:cs="Arial"/>
        </w:rPr>
        <w:t>post.</w:t>
      </w:r>
    </w:p>
    <w:p w14:paraId="6F6EAD4A" w14:textId="77777777" w:rsidR="00EB542A" w:rsidRDefault="00EB542A" w:rsidP="00EB542A">
      <w:pPr>
        <w:rPr>
          <w:rFonts w:ascii="Arial" w:hAnsi="Arial" w:cs="Arial"/>
        </w:rPr>
      </w:pPr>
    </w:p>
    <w:p w14:paraId="03FAE5F9" w14:textId="77777777" w:rsidR="00EB542A" w:rsidRDefault="00EB542A" w:rsidP="00EB542A">
      <w:pPr>
        <w:rPr>
          <w:rFonts w:ascii="Arial" w:hAnsi="Arial" w:cs="Arial"/>
        </w:rPr>
      </w:pPr>
    </w:p>
    <w:p w14:paraId="4B553F1F" w14:textId="77777777" w:rsidR="00EB542A" w:rsidRDefault="00EB542A" w:rsidP="00EB542A">
      <w:pPr>
        <w:rPr>
          <w:rFonts w:ascii="Arial" w:hAnsi="Arial" w:cs="Arial"/>
        </w:rPr>
      </w:pPr>
    </w:p>
    <w:p w14:paraId="206374E9" w14:textId="77777777" w:rsidR="00EB542A" w:rsidRDefault="00EB542A" w:rsidP="00EB542A">
      <w:pPr>
        <w:rPr>
          <w:rFonts w:ascii="Arial" w:hAnsi="Arial" w:cs="Arial"/>
        </w:rPr>
      </w:pPr>
    </w:p>
    <w:p w14:paraId="6C031900" w14:textId="77777777" w:rsidR="00EB542A" w:rsidRDefault="00EB542A" w:rsidP="00EB54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4DE3059E" w14:textId="5AC20905" w:rsidR="00574A5C" w:rsidRPr="00EB542A" w:rsidRDefault="00574A5C" w:rsidP="00EB542A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A5C">
        <w:rPr>
          <w:rFonts w:ascii="Arial" w:hAnsi="Arial" w:cs="Arial"/>
          <w:color w:val="808080" w:themeColor="background1" w:themeShade="80"/>
        </w:rPr>
        <w:t>Updated 0</w:t>
      </w:r>
      <w:r w:rsidR="00D338E7">
        <w:rPr>
          <w:rFonts w:ascii="Arial" w:hAnsi="Arial" w:cs="Arial"/>
          <w:color w:val="808080" w:themeColor="background1" w:themeShade="80"/>
        </w:rPr>
        <w:t>6</w:t>
      </w:r>
      <w:r w:rsidRPr="00574A5C">
        <w:rPr>
          <w:rFonts w:ascii="Arial" w:hAnsi="Arial" w:cs="Arial"/>
          <w:color w:val="808080" w:themeColor="background1" w:themeShade="80"/>
        </w:rPr>
        <w:t>/20</w:t>
      </w:r>
      <w:r w:rsidR="007A60FD">
        <w:rPr>
          <w:rFonts w:ascii="Arial" w:hAnsi="Arial" w:cs="Arial"/>
          <w:color w:val="808080" w:themeColor="background1" w:themeShade="80"/>
        </w:rPr>
        <w:t>2</w:t>
      </w:r>
      <w:r w:rsidR="00D338E7">
        <w:rPr>
          <w:rFonts w:ascii="Arial" w:hAnsi="Arial" w:cs="Arial"/>
          <w:color w:val="808080" w:themeColor="background1" w:themeShade="80"/>
        </w:rPr>
        <w:t>2</w:t>
      </w:r>
    </w:p>
    <w:sectPr w:rsidR="00574A5C" w:rsidRPr="00EB542A" w:rsidSect="00B87B9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1E2"/>
    <w:multiLevelType w:val="hybridMultilevel"/>
    <w:tmpl w:val="FFB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4A4"/>
    <w:multiLevelType w:val="hybridMultilevel"/>
    <w:tmpl w:val="AE66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A14"/>
    <w:multiLevelType w:val="multilevel"/>
    <w:tmpl w:val="FB220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357649"/>
    <w:multiLevelType w:val="hybridMultilevel"/>
    <w:tmpl w:val="55EC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311"/>
    <w:multiLevelType w:val="hybridMultilevel"/>
    <w:tmpl w:val="57FE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42A"/>
    <w:rsid w:val="000371E3"/>
    <w:rsid w:val="0006182F"/>
    <w:rsid w:val="000A45ED"/>
    <w:rsid w:val="000A7A5A"/>
    <w:rsid w:val="000E61C4"/>
    <w:rsid w:val="00107F82"/>
    <w:rsid w:val="0011483D"/>
    <w:rsid w:val="0012205F"/>
    <w:rsid w:val="001435AE"/>
    <w:rsid w:val="001627BE"/>
    <w:rsid w:val="00163A19"/>
    <w:rsid w:val="001801F2"/>
    <w:rsid w:val="001B7486"/>
    <w:rsid w:val="001F143B"/>
    <w:rsid w:val="00230C70"/>
    <w:rsid w:val="00265FD9"/>
    <w:rsid w:val="0028348B"/>
    <w:rsid w:val="002C3C0A"/>
    <w:rsid w:val="002C53A1"/>
    <w:rsid w:val="003035F3"/>
    <w:rsid w:val="0030395F"/>
    <w:rsid w:val="00305626"/>
    <w:rsid w:val="00315C75"/>
    <w:rsid w:val="00323474"/>
    <w:rsid w:val="00323944"/>
    <w:rsid w:val="00325AE4"/>
    <w:rsid w:val="00340DAD"/>
    <w:rsid w:val="00353F56"/>
    <w:rsid w:val="00360EBE"/>
    <w:rsid w:val="003649BA"/>
    <w:rsid w:val="003A13A1"/>
    <w:rsid w:val="003C026D"/>
    <w:rsid w:val="003E2DB1"/>
    <w:rsid w:val="004110BB"/>
    <w:rsid w:val="00417839"/>
    <w:rsid w:val="00433F30"/>
    <w:rsid w:val="00437CEE"/>
    <w:rsid w:val="00445BE4"/>
    <w:rsid w:val="00453DCE"/>
    <w:rsid w:val="00477482"/>
    <w:rsid w:val="00482626"/>
    <w:rsid w:val="004828BE"/>
    <w:rsid w:val="004B4FC2"/>
    <w:rsid w:val="004C7079"/>
    <w:rsid w:val="004D6965"/>
    <w:rsid w:val="004F09F0"/>
    <w:rsid w:val="004F79A2"/>
    <w:rsid w:val="0052318C"/>
    <w:rsid w:val="00542225"/>
    <w:rsid w:val="005531EE"/>
    <w:rsid w:val="00574A5C"/>
    <w:rsid w:val="00574CB2"/>
    <w:rsid w:val="00581AE6"/>
    <w:rsid w:val="005B730E"/>
    <w:rsid w:val="005E147D"/>
    <w:rsid w:val="005F455E"/>
    <w:rsid w:val="00607B19"/>
    <w:rsid w:val="00627701"/>
    <w:rsid w:val="006D2AA2"/>
    <w:rsid w:val="007231F1"/>
    <w:rsid w:val="00724401"/>
    <w:rsid w:val="007405D7"/>
    <w:rsid w:val="00750A21"/>
    <w:rsid w:val="00757C07"/>
    <w:rsid w:val="00764E35"/>
    <w:rsid w:val="00784EC8"/>
    <w:rsid w:val="007961BB"/>
    <w:rsid w:val="007A60FD"/>
    <w:rsid w:val="007C2C64"/>
    <w:rsid w:val="007F4CC3"/>
    <w:rsid w:val="0080378A"/>
    <w:rsid w:val="0081590C"/>
    <w:rsid w:val="008450C7"/>
    <w:rsid w:val="00851F1D"/>
    <w:rsid w:val="00853DE5"/>
    <w:rsid w:val="008618F3"/>
    <w:rsid w:val="00862249"/>
    <w:rsid w:val="00892BEA"/>
    <w:rsid w:val="008A14D5"/>
    <w:rsid w:val="008B74EC"/>
    <w:rsid w:val="008D5991"/>
    <w:rsid w:val="008F5BE4"/>
    <w:rsid w:val="008F6878"/>
    <w:rsid w:val="008F6F79"/>
    <w:rsid w:val="009150AC"/>
    <w:rsid w:val="0092527B"/>
    <w:rsid w:val="00952210"/>
    <w:rsid w:val="009826B0"/>
    <w:rsid w:val="009D607F"/>
    <w:rsid w:val="00A15F4B"/>
    <w:rsid w:val="00A2709D"/>
    <w:rsid w:val="00A30269"/>
    <w:rsid w:val="00A52509"/>
    <w:rsid w:val="00A87261"/>
    <w:rsid w:val="00AD5D4A"/>
    <w:rsid w:val="00B1791D"/>
    <w:rsid w:val="00B2574D"/>
    <w:rsid w:val="00B87B92"/>
    <w:rsid w:val="00B9405D"/>
    <w:rsid w:val="00BB6018"/>
    <w:rsid w:val="00BC1438"/>
    <w:rsid w:val="00BE0905"/>
    <w:rsid w:val="00BF6734"/>
    <w:rsid w:val="00C1546D"/>
    <w:rsid w:val="00C94A47"/>
    <w:rsid w:val="00CA6372"/>
    <w:rsid w:val="00CB54D6"/>
    <w:rsid w:val="00CC3771"/>
    <w:rsid w:val="00CE37C8"/>
    <w:rsid w:val="00CE5521"/>
    <w:rsid w:val="00D338E7"/>
    <w:rsid w:val="00D40E26"/>
    <w:rsid w:val="00D61B22"/>
    <w:rsid w:val="00D676B6"/>
    <w:rsid w:val="00D732FF"/>
    <w:rsid w:val="00D81848"/>
    <w:rsid w:val="00DD4832"/>
    <w:rsid w:val="00E0757D"/>
    <w:rsid w:val="00E16741"/>
    <w:rsid w:val="00E45C86"/>
    <w:rsid w:val="00E63404"/>
    <w:rsid w:val="00EB542A"/>
    <w:rsid w:val="00EE2206"/>
    <w:rsid w:val="00F1433B"/>
    <w:rsid w:val="00F40338"/>
    <w:rsid w:val="00F462EF"/>
    <w:rsid w:val="00F73773"/>
    <w:rsid w:val="00F80716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6D50"/>
  <w15:docId w15:val="{30B9B400-C94B-4C7D-A0AF-710774D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9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9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9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9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9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9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9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9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9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9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9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9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9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9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9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9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9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69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69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9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69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6965"/>
    <w:rPr>
      <w:b/>
      <w:bCs/>
    </w:rPr>
  </w:style>
  <w:style w:type="character" w:styleId="Emphasis">
    <w:name w:val="Emphasis"/>
    <w:basedOn w:val="DefaultParagraphFont"/>
    <w:uiPriority w:val="20"/>
    <w:qFormat/>
    <w:rsid w:val="004D69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6965"/>
    <w:rPr>
      <w:szCs w:val="32"/>
    </w:rPr>
  </w:style>
  <w:style w:type="paragraph" w:styleId="ListParagraph">
    <w:name w:val="List Paragraph"/>
    <w:basedOn w:val="Normal"/>
    <w:uiPriority w:val="34"/>
    <w:qFormat/>
    <w:rsid w:val="004D69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69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69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9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965"/>
    <w:rPr>
      <w:b/>
      <w:i/>
      <w:sz w:val="24"/>
    </w:rPr>
  </w:style>
  <w:style w:type="character" w:styleId="SubtleEmphasis">
    <w:name w:val="Subtle Emphasis"/>
    <w:uiPriority w:val="19"/>
    <w:qFormat/>
    <w:rsid w:val="004D69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69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69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69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69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96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Allen</dc:creator>
  <cp:lastModifiedBy>BURTON, Tanya (WASHWAY ROAD MEDICAL CENTRE)</cp:lastModifiedBy>
  <cp:revision>2</cp:revision>
  <cp:lastPrinted>2018-01-12T14:02:00Z</cp:lastPrinted>
  <dcterms:created xsi:type="dcterms:W3CDTF">2022-06-07T13:56:00Z</dcterms:created>
  <dcterms:modified xsi:type="dcterms:W3CDTF">2022-06-07T13:56:00Z</dcterms:modified>
</cp:coreProperties>
</file>